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B81C9" w14:textId="65B4B220" w:rsidR="007B3AE1" w:rsidRPr="001A1BA5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1A1BA5">
        <w:rPr>
          <w:rFonts w:ascii="Times New Roman" w:hAnsi="Times New Roman" w:cs="Times New Roman"/>
          <w:b/>
          <w:i/>
          <w:iCs/>
          <w:sz w:val="28"/>
          <w:szCs w:val="28"/>
        </w:rPr>
        <w:t>Приложение</w:t>
      </w:r>
      <w:r w:rsidR="001A1BA5" w:rsidRPr="001A1BA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№1</w:t>
      </w:r>
      <w:r w:rsidRPr="001A1BA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4C6B" w:rsidRPr="001A1BA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 ООП </w:t>
      </w:r>
      <w:r w:rsidR="007827D1" w:rsidRPr="001A1BA5">
        <w:rPr>
          <w:rFonts w:ascii="Times New Roman" w:hAnsi="Times New Roman" w:cs="Times New Roman"/>
          <w:b/>
          <w:i/>
          <w:iCs/>
          <w:sz w:val="28"/>
          <w:szCs w:val="28"/>
        </w:rPr>
        <w:t>Н</w:t>
      </w:r>
      <w:r w:rsidRPr="001A1BA5">
        <w:rPr>
          <w:rFonts w:ascii="Times New Roman" w:hAnsi="Times New Roman" w:cs="Times New Roman"/>
          <w:b/>
          <w:i/>
          <w:iCs/>
          <w:sz w:val="28"/>
          <w:szCs w:val="28"/>
        </w:rPr>
        <w:t>ОО</w:t>
      </w:r>
    </w:p>
    <w:p w14:paraId="0E4EE7EB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423EB6E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7D1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710B9241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63F6C9C3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DA72B50" w14:textId="66B62F40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7827D1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175AF1" w:rsidRPr="00055872">
        <w:rPr>
          <w:spacing w:val="-2"/>
          <w:sz w:val="28"/>
          <w:szCs w:val="28"/>
        </w:rPr>
        <w:t xml:space="preserve">МБОУ «СОШ № 2 ст. Ассиновская им. </w:t>
      </w:r>
      <w:proofErr w:type="spellStart"/>
      <w:r w:rsidR="00175AF1" w:rsidRPr="00055872">
        <w:rPr>
          <w:spacing w:val="-2"/>
          <w:sz w:val="28"/>
          <w:szCs w:val="28"/>
        </w:rPr>
        <w:t>Муташева</w:t>
      </w:r>
      <w:proofErr w:type="spellEnd"/>
      <w:r w:rsidR="00175AF1" w:rsidRPr="00055872">
        <w:rPr>
          <w:spacing w:val="-2"/>
          <w:sz w:val="28"/>
          <w:szCs w:val="28"/>
        </w:rPr>
        <w:t xml:space="preserve"> Х.Р.»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1355DFF" w14:textId="09E49080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55872">
        <w:rPr>
          <w:rStyle w:val="af"/>
        </w:rPr>
        <w:t xml:space="preserve">– </w:t>
      </w:r>
      <w:r w:rsidR="00055872" w:rsidRPr="00055872">
        <w:rPr>
          <w:rStyle w:val="af"/>
        </w:rPr>
        <w:t>6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5763F9D8" w14:textId="09EC1D44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055872">
        <w:rPr>
          <w:spacing w:val="-2"/>
          <w:sz w:val="28"/>
          <w:szCs w:val="28"/>
        </w:rPr>
        <w:t>)</w:t>
      </w:r>
      <w:r w:rsidR="008C4709">
        <w:rPr>
          <w:spacing w:val="-2"/>
          <w:sz w:val="28"/>
          <w:szCs w:val="28"/>
        </w:rPr>
        <w:t xml:space="preserve"> </w:t>
      </w:r>
    </w:p>
    <w:p w14:paraId="3174B720" w14:textId="72945C0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</w:t>
      </w:r>
      <w:r w:rsidR="00055872">
        <w:rPr>
          <w:spacing w:val="-2"/>
          <w:sz w:val="28"/>
          <w:szCs w:val="28"/>
        </w:rPr>
        <w:t>ом</w:t>
      </w:r>
      <w:r w:rsidRPr="005D1E77">
        <w:rPr>
          <w:spacing w:val="-2"/>
          <w:sz w:val="28"/>
          <w:szCs w:val="28"/>
        </w:rPr>
        <w:t xml:space="preserve"> с рабоч</w:t>
      </w:r>
      <w:r w:rsidR="00055872">
        <w:rPr>
          <w:spacing w:val="-2"/>
          <w:sz w:val="28"/>
          <w:szCs w:val="28"/>
        </w:rPr>
        <w:t>ей</w:t>
      </w:r>
      <w:r w:rsidRPr="005D1E77">
        <w:rPr>
          <w:spacing w:val="-2"/>
          <w:sz w:val="28"/>
          <w:szCs w:val="28"/>
        </w:rPr>
        <w:t xml:space="preserve"> зон</w:t>
      </w:r>
      <w:r w:rsidR="00055872">
        <w:rPr>
          <w:spacing w:val="-2"/>
          <w:sz w:val="28"/>
          <w:szCs w:val="28"/>
        </w:rPr>
        <w:t>ой</w:t>
      </w:r>
      <w:r w:rsidRPr="005D1E77">
        <w:rPr>
          <w:spacing w:val="-2"/>
          <w:sz w:val="28"/>
          <w:szCs w:val="28"/>
        </w:rPr>
        <w:t>, книгохранилищ</w:t>
      </w:r>
      <w:r w:rsidR="00055872">
        <w:rPr>
          <w:spacing w:val="-2"/>
          <w:sz w:val="28"/>
          <w:szCs w:val="28"/>
        </w:rPr>
        <w:t>ем</w:t>
      </w:r>
      <w:r w:rsidRPr="005D1E77">
        <w:rPr>
          <w:spacing w:val="-2"/>
          <w:sz w:val="28"/>
          <w:szCs w:val="28"/>
        </w:rPr>
        <w:t>, обеспечивающими сохранность книжного фонда, медиатекой;</w:t>
      </w:r>
    </w:p>
    <w:p w14:paraId="65A2106D" w14:textId="14CA443E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оснащенные спортивным оборудованием и инвентарем);</w:t>
      </w:r>
    </w:p>
    <w:p w14:paraId="155D229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10460B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0FFECA8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CACA7E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46B1793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218342D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791C7E8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552EE90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03AF295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71D16FA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AB5485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67A4F00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3D98D56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2B404F6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D32DA9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02F99BB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3CD79DC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36CD0DD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436CD81E" w14:textId="2EA8C854" w:rsidR="00883C53" w:rsidRDefault="00FD4981" w:rsidP="00055872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41ABDF46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14:paraId="129BD97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B3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90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EB4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6B9EAF9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7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7827D1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8E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7827D1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25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4F1DC0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D59" w14:textId="77777777" w:rsidR="00FD4981" w:rsidRPr="00055872" w:rsidRDefault="00FD498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D1E77">
              <w:t xml:space="preserve">соблюдение: санитарно-эпидемиологических </w:t>
            </w:r>
            <w:r w:rsidRPr="005D1E77">
              <w:lastRenderedPageBreak/>
              <w:t>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F78" w14:textId="77777777" w:rsidR="00FD4981" w:rsidRPr="005D1E77" w:rsidRDefault="00FD4981" w:rsidP="007827D1">
            <w:pPr>
              <w:autoSpaceDE w:val="0"/>
              <w:autoSpaceDN w:val="0"/>
              <w:adjustRightInd w:val="0"/>
            </w:pPr>
            <w:r w:rsidRPr="005D1E77">
              <w:lastRenderedPageBreak/>
              <w:t xml:space="preserve">Соответствие общеобразовательной </w:t>
            </w:r>
            <w:r w:rsidRPr="005D1E77">
              <w:lastRenderedPageBreak/>
              <w:t>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7827D1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3B0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 xml:space="preserve">Акт приемки готовности общеобразовательной </w:t>
            </w:r>
            <w:r w:rsidRPr="005D1E77">
              <w:rPr>
                <w:i/>
              </w:rPr>
              <w:lastRenderedPageBreak/>
              <w:t>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5F38FEE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B3C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lastRenderedPageBreak/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D9F1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E0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7BE5944B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3177049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3DF82518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79" w:type="pct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7084"/>
      </w:tblGrid>
      <w:tr w:rsidR="00FD4981" w:rsidRPr="005D1E77" w14:paraId="2DA1685D" w14:textId="77777777" w:rsidTr="00901BC1">
        <w:trPr>
          <w:trHeight w:val="339"/>
          <w:tblHeader/>
        </w:trPr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B3D67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3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536AD4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9937F8" w14:textId="77777777" w:rsidTr="00901BC1">
        <w:trPr>
          <w:trHeight w:val="60"/>
        </w:trPr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42D71C8" w14:textId="77777777" w:rsidR="00FD4981" w:rsidRPr="00055872" w:rsidRDefault="007827D1" w:rsidP="00B1024B">
            <w:pPr>
              <w:tabs>
                <w:tab w:val="left" w:pos="284"/>
              </w:tabs>
              <w:suppressAutoHyphens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Кабинет начальных классов</w:t>
            </w:r>
          </w:p>
        </w:tc>
        <w:tc>
          <w:tcPr>
            <w:tcW w:w="3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E72CFC2" w14:textId="27108F7B" w:rsidR="00FD4981" w:rsidRPr="00055872" w:rsidRDefault="00055872" w:rsidP="005D1E77">
            <w:pPr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Компьютеры, принтеры, интерактивные доски, ученическая мебель</w:t>
            </w:r>
          </w:p>
        </w:tc>
      </w:tr>
      <w:tr w:rsidR="005D1E77" w:rsidRPr="005D1E77" w14:paraId="3B7832E5" w14:textId="77777777" w:rsidTr="00901BC1">
        <w:trPr>
          <w:trHeight w:val="306"/>
        </w:trPr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ED8D" w14:textId="77777777" w:rsidR="005D1E77" w:rsidRPr="00055872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Ф</w:t>
            </w:r>
            <w:r w:rsidR="005D1E77" w:rsidRPr="00055872">
              <w:rPr>
                <w:rStyle w:val="af"/>
                <w:b w:val="0"/>
                <w:bCs w:val="0"/>
                <w:sz w:val="28"/>
                <w:szCs w:val="28"/>
              </w:rPr>
              <w:t>изическая культура</w:t>
            </w:r>
          </w:p>
        </w:tc>
        <w:tc>
          <w:tcPr>
            <w:tcW w:w="3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21A0681" w14:textId="178EFC96" w:rsidR="005D1E77" w:rsidRPr="00055872" w:rsidRDefault="007827D1" w:rsidP="005D1E77">
            <w:pPr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 1 большой зал</w:t>
            </w:r>
            <w:r w:rsidR="005D1E77" w:rsidRPr="00055872">
              <w:rPr>
                <w:rStyle w:val="af"/>
                <w:b w:val="0"/>
                <w:bCs w:val="0"/>
                <w:sz w:val="28"/>
                <w:szCs w:val="28"/>
              </w:rPr>
              <w:t>, 2 раздевалки, стойки баскетбольные, волейбольные сетки, мячи, маты и другой спортивный инвентарь</w:t>
            </w:r>
            <w:r w:rsidR="00055872" w:rsidRPr="00055872">
              <w:rPr>
                <w:rStyle w:val="af"/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B1024B" w:rsidRPr="005D1E77" w14:paraId="336B5245" w14:textId="77777777" w:rsidTr="00901BC1">
        <w:trPr>
          <w:trHeight w:val="306"/>
        </w:trPr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D453F3B" w14:textId="77777777" w:rsidR="00B1024B" w:rsidRPr="00055872" w:rsidRDefault="00B1024B" w:rsidP="00B1024B">
            <w:pPr>
              <w:tabs>
                <w:tab w:val="left" w:pos="284"/>
              </w:tabs>
              <w:suppressAutoHyphens/>
              <w:jc w:val="center"/>
            </w:pPr>
            <w:r w:rsidRPr="00055872">
              <w:t>Труд (технология)</w:t>
            </w:r>
          </w:p>
        </w:tc>
        <w:tc>
          <w:tcPr>
            <w:tcW w:w="3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4978237" w14:textId="77777777" w:rsidR="00B1024B" w:rsidRPr="00055872" w:rsidRDefault="00B1024B" w:rsidP="005D1E77">
            <w:pPr>
              <w:jc w:val="both"/>
              <w:rPr>
                <w:color w:val="FF0000"/>
              </w:rPr>
            </w:pPr>
          </w:p>
        </w:tc>
      </w:tr>
    </w:tbl>
    <w:p w14:paraId="373FF630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D4501A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B11C5E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43E2A55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национальных, региональных и этнокультурных особенностей;</w:t>
      </w:r>
    </w:p>
    <w:p w14:paraId="68EE7DD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205F26A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7D5BBF2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3C1CC4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CC6C32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03925E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6EEE7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49C05C2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39CDC3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63BA5C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7F69CEE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1933B45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</w:t>
      </w:r>
      <w:r w:rsidRPr="005D1E77">
        <w:rPr>
          <w:bCs/>
          <w:sz w:val="28"/>
          <w:szCs w:val="28"/>
        </w:rPr>
        <w:lastRenderedPageBreak/>
        <w:t>театрализованных представлений, обеспеченных озвучиванием, освещением и мультимедиа сопровождением;</w:t>
      </w:r>
    </w:p>
    <w:p w14:paraId="6F9A0C1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03CF18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AEC3620" w14:textId="77777777" w:rsidR="00674BF5" w:rsidRPr="00645F68" w:rsidRDefault="00674BF5"/>
    <w:p w14:paraId="12E54FFB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023A084F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075D740D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2739D6CA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0F1D97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9308F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270C33F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1A31FE98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"/>
        <w:gridCol w:w="6968"/>
        <w:gridCol w:w="1613"/>
      </w:tblGrid>
      <w:tr w:rsidR="00645F68" w:rsidRPr="004122B1" w14:paraId="18162AB1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B00D6B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A3A585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5ADE7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5EA93710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7094A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03A807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Технические средства</w:t>
            </w:r>
          </w:p>
          <w:p w14:paraId="0651FAD3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мультимедийный проектор и экран; </w:t>
            </w:r>
          </w:p>
          <w:p w14:paraId="121021E2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принтер </w:t>
            </w:r>
          </w:p>
          <w:p w14:paraId="0FF09B8B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цифровая видеокамера</w:t>
            </w:r>
          </w:p>
          <w:p w14:paraId="1C8BDF11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сканер</w:t>
            </w:r>
          </w:p>
          <w:p w14:paraId="3CF9522A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микрофон</w:t>
            </w:r>
          </w:p>
          <w:p w14:paraId="43D1D792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музыкальная клавиатура</w:t>
            </w:r>
          </w:p>
          <w:p w14:paraId="6447CC5C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оборудование компьютерной сети</w:t>
            </w:r>
          </w:p>
          <w:p w14:paraId="3177DAD6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интерактивная доска</w:t>
            </w:r>
          </w:p>
          <w:p w14:paraId="5E130F6B" w14:textId="77777777" w:rsidR="00645F68" w:rsidRPr="0005587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C43673F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60DC9A86" w14:textId="26F92377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6</w:t>
            </w:r>
          </w:p>
          <w:p w14:paraId="0A210131" w14:textId="7C0232E0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4</w:t>
            </w:r>
          </w:p>
          <w:p w14:paraId="2F37679B" w14:textId="2F2E4ED4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0</w:t>
            </w:r>
          </w:p>
          <w:p w14:paraId="7B8E5EA0" w14:textId="2B8FE250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0</w:t>
            </w:r>
          </w:p>
          <w:p w14:paraId="1FD11E9B" w14:textId="49E9D481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0</w:t>
            </w:r>
          </w:p>
          <w:p w14:paraId="348FEB2A" w14:textId="4ACEA7B2" w:rsidR="00645F68" w:rsidRPr="00055872" w:rsidRDefault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0</w:t>
            </w:r>
          </w:p>
          <w:p w14:paraId="103D6F58" w14:textId="77777777" w:rsidR="00645F68" w:rsidRPr="00055872" w:rsidRDefault="00645F68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1</w:t>
            </w:r>
          </w:p>
          <w:p w14:paraId="1FE54894" w14:textId="2BBB2DF5" w:rsidR="00645F68" w:rsidRPr="00055872" w:rsidRDefault="00901BC1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>
              <w:rPr>
                <w:rStyle w:val="af"/>
                <w:b w:val="0"/>
                <w:bCs w:val="0"/>
                <w:sz w:val="28"/>
                <w:szCs w:val="28"/>
              </w:rPr>
              <w:t>6</w:t>
            </w:r>
          </w:p>
          <w:p w14:paraId="5E4A2CE5" w14:textId="1BA2ACAA" w:rsidR="00645F68" w:rsidRPr="00055872" w:rsidRDefault="00055872" w:rsidP="00055872">
            <w:pPr>
              <w:autoSpaceDE w:val="0"/>
              <w:autoSpaceDN w:val="0"/>
              <w:adjustRightInd w:val="0"/>
              <w:jc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645F68" w:rsidRPr="004122B1" w14:paraId="30F637B1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B253E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499EC3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Программные инструменты</w:t>
            </w:r>
          </w:p>
          <w:p w14:paraId="235C4A27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операционные системы и служебные инструменты</w:t>
            </w:r>
          </w:p>
          <w:p w14:paraId="26956D33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lastRenderedPageBreak/>
              <w:t>орфографический корректор для текстов на русском и иностранном языках</w:t>
            </w:r>
          </w:p>
          <w:p w14:paraId="4D8AF3C6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66B6E03F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10C5D19E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музыкальный редактор</w:t>
            </w:r>
          </w:p>
          <w:p w14:paraId="10075020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редактор подготовки презентаций</w:t>
            </w:r>
          </w:p>
          <w:p w14:paraId="0399982C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редактор видео</w:t>
            </w:r>
          </w:p>
          <w:p w14:paraId="366F7A78" w14:textId="77777777" w:rsidR="00645F68" w:rsidRPr="0005587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BA270E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19793FA5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5B8B64A5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0DA107A1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Имеется </w:t>
            </w:r>
          </w:p>
          <w:p w14:paraId="75AE5E5D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3D66FC70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32EF28D5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1BFE4C8C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05CB502F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63CFCCD3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35F1ABDF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135B4F19" w14:textId="77777777" w:rsidR="00645F68" w:rsidRPr="00055872" w:rsidRDefault="00645F68" w:rsidP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</w:tc>
      </w:tr>
      <w:tr w:rsidR="00645F68" w:rsidRPr="004122B1" w14:paraId="4B4A0660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0C3515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13B6B2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Обеспечение технической, методической и организационной поддержки</w:t>
            </w:r>
          </w:p>
          <w:p w14:paraId="5F548089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разработка планов, дорожных карт</w:t>
            </w:r>
          </w:p>
          <w:p w14:paraId="47D3F89D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заключение договоров</w:t>
            </w:r>
          </w:p>
          <w:p w14:paraId="29F567A4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8778957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3CDC9EDB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  <w:p w14:paraId="76C6FFA3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Имеется</w:t>
            </w:r>
          </w:p>
        </w:tc>
      </w:tr>
      <w:tr w:rsidR="00645F68" w:rsidRPr="004122B1" w14:paraId="34DA9154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1E37BF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F89468" w14:textId="6C348963" w:rsidR="00645F68" w:rsidRPr="00055872" w:rsidRDefault="00645F68" w:rsidP="00901BC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Отображение образовательной деятельности в информационной среде</w:t>
            </w:r>
            <w:r w:rsidR="00901BC1">
              <w:rPr>
                <w:rStyle w:val="af"/>
                <w:b w:val="0"/>
                <w:bCs w:val="0"/>
                <w:sz w:val="28"/>
                <w:szCs w:val="28"/>
              </w:rPr>
              <w:t xml:space="preserve"> </w:t>
            </w: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размещаются домашние задания (текстовая формулировка, видеофильм для анализа, географическая карта)</w:t>
            </w:r>
          </w:p>
          <w:p w14:paraId="3A6257D0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творческие работы учителей и обучающихся</w:t>
            </w:r>
          </w:p>
          <w:p w14:paraId="69CF8E1E" w14:textId="77777777" w:rsidR="00645F68" w:rsidRPr="0005587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осуществляется связь учителей, администрации, родителей, органов управления</w:t>
            </w:r>
          </w:p>
          <w:p w14:paraId="5A8C00A5" w14:textId="77777777" w:rsidR="00645F68" w:rsidRPr="00055872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осуществляется методическая поддержка учителей (интернет</w:t>
            </w:r>
            <w:r w:rsidR="005C2A9B" w:rsidRPr="00055872">
              <w:rPr>
                <w:rStyle w:val="af"/>
                <w:b w:val="0"/>
                <w:bCs w:val="0"/>
                <w:sz w:val="28"/>
                <w:szCs w:val="28"/>
              </w:rPr>
              <w:t>-</w:t>
            </w: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школа, интернет</w:t>
            </w:r>
            <w:r w:rsidR="005C2A9B" w:rsidRPr="00055872">
              <w:rPr>
                <w:rStyle w:val="af"/>
                <w:b w:val="0"/>
                <w:bCs w:val="0"/>
                <w:sz w:val="28"/>
                <w:szCs w:val="28"/>
              </w:rPr>
              <w:t>-</w:t>
            </w: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ИПК, </w:t>
            </w:r>
            <w:proofErr w:type="spellStart"/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мультимедиаколлекция</w:t>
            </w:r>
            <w:proofErr w:type="spellEnd"/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019B6C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00B46424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23726DC1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Да</w:t>
            </w:r>
          </w:p>
          <w:p w14:paraId="77E95330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43C089E1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Да</w:t>
            </w:r>
          </w:p>
          <w:p w14:paraId="4C76548E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7296A0ED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Да</w:t>
            </w:r>
          </w:p>
          <w:p w14:paraId="17A8A008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</w:p>
          <w:p w14:paraId="7355924D" w14:textId="77777777" w:rsidR="00645F68" w:rsidRPr="00055872" w:rsidRDefault="00645F68" w:rsidP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Да</w:t>
            </w:r>
          </w:p>
        </w:tc>
      </w:tr>
      <w:tr w:rsidR="00645F68" w:rsidRPr="004122B1" w14:paraId="45D94D2C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006190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FA453B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Компоненты на бумажных носителях</w:t>
            </w:r>
          </w:p>
          <w:p w14:paraId="13F1BA9F" w14:textId="00BAD5CB" w:rsidR="00645F68" w:rsidRPr="00055872" w:rsidRDefault="0005587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У</w:t>
            </w:r>
            <w:r w:rsidR="00645F68" w:rsidRPr="00055872">
              <w:rPr>
                <w:rStyle w:val="af"/>
                <w:b w:val="0"/>
                <w:bCs w:val="0"/>
                <w:sz w:val="28"/>
                <w:szCs w:val="28"/>
              </w:rPr>
              <w:t>чебники</w:t>
            </w:r>
            <w:r>
              <w:rPr>
                <w:rStyle w:val="af"/>
                <w:b w:val="0"/>
                <w:bCs w:val="0"/>
                <w:sz w:val="28"/>
                <w:szCs w:val="28"/>
              </w:rPr>
              <w:t xml:space="preserve"> </w:t>
            </w:r>
            <w:r w:rsidR="00645F68" w:rsidRPr="00055872">
              <w:rPr>
                <w:rStyle w:val="af"/>
                <w:b w:val="0"/>
                <w:bCs w:val="0"/>
                <w:sz w:val="28"/>
                <w:szCs w:val="28"/>
              </w:rPr>
              <w:t>рабочие тетради (</w:t>
            </w:r>
            <w:proofErr w:type="spellStart"/>
            <w:r w:rsidR="00645F68" w:rsidRPr="00055872">
              <w:rPr>
                <w:rStyle w:val="af"/>
                <w:b w:val="0"/>
                <w:bCs w:val="0"/>
                <w:sz w:val="28"/>
                <w:szCs w:val="28"/>
              </w:rPr>
              <w:t>тетради</w:t>
            </w:r>
            <w:r w:rsidR="00645F68" w:rsidRPr="00055872">
              <w:rPr>
                <w:rStyle w:val="af"/>
                <w:b w:val="0"/>
                <w:bCs w:val="0"/>
                <w:sz w:val="28"/>
                <w:szCs w:val="28"/>
              </w:rPr>
              <w:softHyphen/>
              <w:t>тренажёры</w:t>
            </w:r>
            <w:proofErr w:type="spellEnd"/>
            <w:r w:rsidR="00645F68" w:rsidRPr="00055872">
              <w:rPr>
                <w:rStyle w:val="af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42CDAD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да</w:t>
            </w:r>
          </w:p>
        </w:tc>
      </w:tr>
      <w:tr w:rsidR="00645F68" w:rsidRPr="004122B1" w14:paraId="5CB5B7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C727D5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3EF262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Компоненты на CD и DVD</w:t>
            </w:r>
          </w:p>
          <w:p w14:paraId="7CE55E88" w14:textId="77777777" w:rsidR="00645F68" w:rsidRPr="0005587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2D33C1B" w14:textId="77777777" w:rsidR="00645F68" w:rsidRPr="00055872" w:rsidRDefault="00645F68">
            <w:pPr>
              <w:autoSpaceDE w:val="0"/>
              <w:autoSpaceDN w:val="0"/>
              <w:adjustRightInd w:val="0"/>
              <w:jc w:val="both"/>
              <w:rPr>
                <w:rStyle w:val="af"/>
                <w:b w:val="0"/>
                <w:bCs w:val="0"/>
                <w:sz w:val="28"/>
                <w:szCs w:val="28"/>
              </w:rPr>
            </w:pPr>
            <w:r w:rsidRPr="00055872">
              <w:rPr>
                <w:rStyle w:val="af"/>
                <w:b w:val="0"/>
                <w:bCs w:val="0"/>
                <w:sz w:val="28"/>
                <w:szCs w:val="28"/>
              </w:rPr>
              <w:t xml:space="preserve">Имеются </w:t>
            </w:r>
          </w:p>
        </w:tc>
      </w:tr>
    </w:tbl>
    <w:p w14:paraId="423BF5AA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A5B11" w14:textId="77777777" w:rsidR="007F10DF" w:rsidRDefault="007F10DF" w:rsidP="00FD4981">
      <w:r>
        <w:separator/>
      </w:r>
    </w:p>
  </w:endnote>
  <w:endnote w:type="continuationSeparator" w:id="0">
    <w:p w14:paraId="6A745E0B" w14:textId="77777777" w:rsidR="007F10DF" w:rsidRDefault="007F10DF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8932B" w14:textId="77777777" w:rsidR="00A8019D" w:rsidRDefault="00A8019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2AC18" w14:textId="77777777" w:rsidR="00A8019D" w:rsidRDefault="00A8019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2B15E" w14:textId="77777777" w:rsidR="00A8019D" w:rsidRDefault="00A8019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8D038" w14:textId="77777777" w:rsidR="007F10DF" w:rsidRDefault="007F10DF" w:rsidP="00FD4981">
      <w:r>
        <w:separator/>
      </w:r>
    </w:p>
  </w:footnote>
  <w:footnote w:type="continuationSeparator" w:id="0">
    <w:p w14:paraId="1858FB79" w14:textId="77777777" w:rsidR="007F10DF" w:rsidRDefault="007F10DF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A303F" w14:textId="77777777" w:rsidR="00A8019D" w:rsidRDefault="00A8019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A9508" w14:textId="77777777" w:rsidR="00A8019D" w:rsidRDefault="00A8019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5257A" w14:textId="77777777" w:rsidR="00A8019D" w:rsidRDefault="00A8019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88901">
    <w:abstractNumId w:val="6"/>
  </w:num>
  <w:num w:numId="2" w16cid:durableId="223564982">
    <w:abstractNumId w:val="0"/>
  </w:num>
  <w:num w:numId="3" w16cid:durableId="282855146">
    <w:abstractNumId w:val="4"/>
  </w:num>
  <w:num w:numId="4" w16cid:durableId="571743414">
    <w:abstractNumId w:val="1"/>
  </w:num>
  <w:num w:numId="5" w16cid:durableId="841160623">
    <w:abstractNumId w:val="7"/>
  </w:num>
  <w:num w:numId="6" w16cid:durableId="1009528775">
    <w:abstractNumId w:val="2"/>
  </w:num>
  <w:num w:numId="7" w16cid:durableId="1321232346">
    <w:abstractNumId w:val="3"/>
  </w:num>
  <w:num w:numId="8" w16cid:durableId="1910993890">
    <w:abstractNumId w:val="5"/>
  </w:num>
  <w:num w:numId="9" w16cid:durableId="1636637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94"/>
    <w:rsid w:val="00017409"/>
    <w:rsid w:val="00043DEA"/>
    <w:rsid w:val="00055872"/>
    <w:rsid w:val="000737ED"/>
    <w:rsid w:val="00092288"/>
    <w:rsid w:val="000C42D9"/>
    <w:rsid w:val="000E769B"/>
    <w:rsid w:val="000F0EDE"/>
    <w:rsid w:val="000F5049"/>
    <w:rsid w:val="001259D4"/>
    <w:rsid w:val="00142CFC"/>
    <w:rsid w:val="00174C6B"/>
    <w:rsid w:val="00175AF1"/>
    <w:rsid w:val="001A1BA5"/>
    <w:rsid w:val="001B4760"/>
    <w:rsid w:val="001C0C08"/>
    <w:rsid w:val="001D3648"/>
    <w:rsid w:val="00282D64"/>
    <w:rsid w:val="002A6BA0"/>
    <w:rsid w:val="002C5C3E"/>
    <w:rsid w:val="002C63AC"/>
    <w:rsid w:val="002C6B13"/>
    <w:rsid w:val="002E50E3"/>
    <w:rsid w:val="002F0AFA"/>
    <w:rsid w:val="002F16AE"/>
    <w:rsid w:val="003033DA"/>
    <w:rsid w:val="00317B0F"/>
    <w:rsid w:val="00330298"/>
    <w:rsid w:val="00332AD9"/>
    <w:rsid w:val="003534A4"/>
    <w:rsid w:val="00382395"/>
    <w:rsid w:val="003B5C1C"/>
    <w:rsid w:val="003C02B0"/>
    <w:rsid w:val="003E1826"/>
    <w:rsid w:val="00424B55"/>
    <w:rsid w:val="00426A8C"/>
    <w:rsid w:val="00434440"/>
    <w:rsid w:val="004717E0"/>
    <w:rsid w:val="00474D65"/>
    <w:rsid w:val="004E6D01"/>
    <w:rsid w:val="00571F9C"/>
    <w:rsid w:val="00587CC3"/>
    <w:rsid w:val="005B1F24"/>
    <w:rsid w:val="005C23E4"/>
    <w:rsid w:val="005C2A9B"/>
    <w:rsid w:val="005D1E77"/>
    <w:rsid w:val="00631FA0"/>
    <w:rsid w:val="00645F68"/>
    <w:rsid w:val="00673E36"/>
    <w:rsid w:val="00674BF5"/>
    <w:rsid w:val="006B3A58"/>
    <w:rsid w:val="006B5242"/>
    <w:rsid w:val="006C5263"/>
    <w:rsid w:val="006D4787"/>
    <w:rsid w:val="006D67A0"/>
    <w:rsid w:val="006E1DD0"/>
    <w:rsid w:val="006F6B7C"/>
    <w:rsid w:val="00727C13"/>
    <w:rsid w:val="00730494"/>
    <w:rsid w:val="00751C05"/>
    <w:rsid w:val="007827D1"/>
    <w:rsid w:val="007A360C"/>
    <w:rsid w:val="007B303A"/>
    <w:rsid w:val="007B3AE1"/>
    <w:rsid w:val="007D34BF"/>
    <w:rsid w:val="007F10DF"/>
    <w:rsid w:val="00807A6C"/>
    <w:rsid w:val="00861F98"/>
    <w:rsid w:val="00865379"/>
    <w:rsid w:val="00883C53"/>
    <w:rsid w:val="00891213"/>
    <w:rsid w:val="008C4709"/>
    <w:rsid w:val="008E6A90"/>
    <w:rsid w:val="008F74E4"/>
    <w:rsid w:val="00901BC1"/>
    <w:rsid w:val="0090594E"/>
    <w:rsid w:val="00915156"/>
    <w:rsid w:val="009435CF"/>
    <w:rsid w:val="00950629"/>
    <w:rsid w:val="009548BE"/>
    <w:rsid w:val="0097746D"/>
    <w:rsid w:val="00995B72"/>
    <w:rsid w:val="00A64947"/>
    <w:rsid w:val="00A8019D"/>
    <w:rsid w:val="00A943A4"/>
    <w:rsid w:val="00AC5F50"/>
    <w:rsid w:val="00B1024B"/>
    <w:rsid w:val="00B45F8D"/>
    <w:rsid w:val="00BE7938"/>
    <w:rsid w:val="00C021AD"/>
    <w:rsid w:val="00C20845"/>
    <w:rsid w:val="00C41BA4"/>
    <w:rsid w:val="00C44E90"/>
    <w:rsid w:val="00C72513"/>
    <w:rsid w:val="00C91A14"/>
    <w:rsid w:val="00CD4308"/>
    <w:rsid w:val="00CF674E"/>
    <w:rsid w:val="00D00035"/>
    <w:rsid w:val="00D0385D"/>
    <w:rsid w:val="00D40716"/>
    <w:rsid w:val="00D4219E"/>
    <w:rsid w:val="00D46DEB"/>
    <w:rsid w:val="00D8582D"/>
    <w:rsid w:val="00DA2262"/>
    <w:rsid w:val="00DD67CD"/>
    <w:rsid w:val="00DE33FF"/>
    <w:rsid w:val="00E01835"/>
    <w:rsid w:val="00EA01EC"/>
    <w:rsid w:val="00EA0DBE"/>
    <w:rsid w:val="00EC3078"/>
    <w:rsid w:val="00F06622"/>
    <w:rsid w:val="00F5085E"/>
    <w:rsid w:val="00FA60B1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6A3B5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55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2024-09-11T05:09:00Z</cp:lastPrinted>
  <dcterms:created xsi:type="dcterms:W3CDTF">2024-09-05T11:38:00Z</dcterms:created>
  <dcterms:modified xsi:type="dcterms:W3CDTF">2024-09-11T05:09:00Z</dcterms:modified>
</cp:coreProperties>
</file>